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056" w14:textId="77777777" w:rsidR="00B34C61" w:rsidRPr="00272A4A" w:rsidRDefault="000B1722">
      <w:pPr>
        <w:spacing w:line="360" w:lineRule="auto"/>
        <w:outlineLvl w:val="0"/>
        <w:rPr>
          <w:rFonts w:ascii="仿宋_GB2312" w:eastAsia="仿宋_GB2312" w:hAnsi="黑体" w:cs="黑体"/>
          <w:sz w:val="28"/>
          <w:szCs w:val="28"/>
        </w:rPr>
      </w:pPr>
      <w:r w:rsidRPr="00272A4A">
        <w:rPr>
          <w:rFonts w:ascii="仿宋_GB2312" w:eastAsia="仿宋_GB2312" w:hAnsi="黑体" w:cs="黑体" w:hint="eastAsia"/>
          <w:sz w:val="28"/>
          <w:szCs w:val="28"/>
        </w:rPr>
        <w:t>附件1</w:t>
      </w:r>
    </w:p>
    <w:p w14:paraId="462DEE62" w14:textId="77777777" w:rsidR="00B34C61" w:rsidRPr="00272A4A" w:rsidRDefault="000B1722">
      <w:pPr>
        <w:spacing w:beforeLines="50" w:before="156" w:afterLines="50" w:after="156" w:line="360" w:lineRule="auto"/>
        <w:ind w:leftChars="-94" w:left="-197" w:firstLineChars="128" w:firstLine="410"/>
        <w:jc w:val="center"/>
        <w:outlineLvl w:val="0"/>
        <w:rPr>
          <w:rFonts w:ascii="黑体" w:eastAsia="黑体" w:hAnsi="黑体"/>
          <w:sz w:val="32"/>
          <w:szCs w:val="32"/>
        </w:rPr>
      </w:pPr>
      <w:r w:rsidRPr="00272A4A">
        <w:rPr>
          <w:rFonts w:ascii="黑体" w:eastAsia="黑体" w:hAnsi="黑体" w:hint="eastAsia"/>
          <w:sz w:val="32"/>
          <w:szCs w:val="32"/>
        </w:rPr>
        <w:t>2022年深圳市</w:t>
      </w:r>
      <w:proofErr w:type="gramStart"/>
      <w:r w:rsidRPr="00272A4A">
        <w:rPr>
          <w:rFonts w:ascii="黑体" w:eastAsia="黑体" w:hAnsi="黑体" w:hint="eastAsia"/>
          <w:sz w:val="32"/>
          <w:szCs w:val="32"/>
        </w:rPr>
        <w:t>信创产品</w:t>
      </w:r>
      <w:proofErr w:type="gramEnd"/>
      <w:r w:rsidRPr="00272A4A">
        <w:rPr>
          <w:rFonts w:ascii="黑体" w:eastAsia="黑体" w:hAnsi="黑体" w:hint="eastAsia"/>
          <w:sz w:val="32"/>
          <w:szCs w:val="32"/>
        </w:rPr>
        <w:t>申报表</w:t>
      </w:r>
    </w:p>
    <w:tbl>
      <w:tblPr>
        <w:tblStyle w:val="a8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695"/>
        <w:gridCol w:w="1983"/>
        <w:gridCol w:w="3827"/>
      </w:tblGrid>
      <w:tr w:rsidR="00B34C61" w:rsidRPr="00272A4A" w14:paraId="2D85E453" w14:textId="77777777" w:rsidTr="00675673">
        <w:trPr>
          <w:trHeight w:val="780"/>
        </w:trPr>
        <w:tc>
          <w:tcPr>
            <w:tcW w:w="1985" w:type="dxa"/>
            <w:vAlign w:val="center"/>
          </w:tcPr>
          <w:p w14:paraId="6B1F0B47" w14:textId="77777777" w:rsidR="00B34C61" w:rsidRPr="00272A4A" w:rsidRDefault="000B1722">
            <w:pPr>
              <w:jc w:val="center"/>
              <w:rPr>
                <w:rFonts w:ascii="仿宋_GB2312" w:eastAsia="仿宋_GB2312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产品名称</w:t>
            </w:r>
          </w:p>
        </w:tc>
        <w:tc>
          <w:tcPr>
            <w:tcW w:w="8505" w:type="dxa"/>
            <w:gridSpan w:val="3"/>
            <w:vAlign w:val="center"/>
          </w:tcPr>
          <w:p w14:paraId="21008F4B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C61" w:rsidRPr="00272A4A" w14:paraId="4B90B7D6" w14:textId="77777777" w:rsidTr="00675673">
        <w:trPr>
          <w:trHeight w:val="780"/>
        </w:trPr>
        <w:tc>
          <w:tcPr>
            <w:tcW w:w="1985" w:type="dxa"/>
            <w:vAlign w:val="center"/>
          </w:tcPr>
          <w:p w14:paraId="049500D9" w14:textId="2F751269" w:rsidR="00B34C61" w:rsidRPr="00272A4A" w:rsidRDefault="00C30B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8505" w:type="dxa"/>
            <w:gridSpan w:val="3"/>
            <w:vAlign w:val="center"/>
          </w:tcPr>
          <w:p w14:paraId="634E3D40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0B25" w:rsidRPr="00272A4A" w14:paraId="237F406A" w14:textId="78172B91" w:rsidTr="0085442D">
        <w:trPr>
          <w:trHeight w:val="780"/>
        </w:trPr>
        <w:tc>
          <w:tcPr>
            <w:tcW w:w="1985" w:type="dxa"/>
            <w:vAlign w:val="center"/>
          </w:tcPr>
          <w:p w14:paraId="6C7DB6B2" w14:textId="50EAE399" w:rsidR="00C30B25" w:rsidRPr="00272A4A" w:rsidRDefault="00C30B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公司注册地</w:t>
            </w:r>
          </w:p>
        </w:tc>
        <w:tc>
          <w:tcPr>
            <w:tcW w:w="2695" w:type="dxa"/>
            <w:vAlign w:val="center"/>
          </w:tcPr>
          <w:p w14:paraId="2DD6C639" w14:textId="77777777" w:rsidR="00C30B25" w:rsidRPr="00272A4A" w:rsidRDefault="00C30B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5403DF96" w14:textId="4A8B330E" w:rsidR="00C30B25" w:rsidRPr="00272A4A" w:rsidRDefault="00C30B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vAlign w:val="center"/>
          </w:tcPr>
          <w:p w14:paraId="2BEF4653" w14:textId="77777777" w:rsidR="00C30B25" w:rsidRPr="00272A4A" w:rsidRDefault="00C30B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C61" w:rsidRPr="00272A4A" w14:paraId="5C9B4227" w14:textId="77777777" w:rsidTr="0085442D">
        <w:trPr>
          <w:trHeight w:val="780"/>
        </w:trPr>
        <w:tc>
          <w:tcPr>
            <w:tcW w:w="1985" w:type="dxa"/>
            <w:vAlign w:val="center"/>
          </w:tcPr>
          <w:p w14:paraId="09E962B0" w14:textId="77777777" w:rsidR="00B34C61" w:rsidRPr="00272A4A" w:rsidRDefault="000B1722">
            <w:pPr>
              <w:jc w:val="center"/>
              <w:rPr>
                <w:rFonts w:ascii="仿宋_GB2312" w:eastAsia="仿宋_GB2312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695" w:type="dxa"/>
            <w:vAlign w:val="center"/>
          </w:tcPr>
          <w:p w14:paraId="597BBA86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7AAF968B" w14:textId="77777777" w:rsidR="00B34C61" w:rsidRPr="00272A4A" w:rsidRDefault="000B1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A4A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827" w:type="dxa"/>
            <w:vAlign w:val="center"/>
          </w:tcPr>
          <w:p w14:paraId="3D2F59F8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C61" w:rsidRPr="00272A4A" w14:paraId="567F5AB5" w14:textId="77777777" w:rsidTr="0085442D">
        <w:trPr>
          <w:trHeight w:val="780"/>
        </w:trPr>
        <w:tc>
          <w:tcPr>
            <w:tcW w:w="1985" w:type="dxa"/>
            <w:vAlign w:val="center"/>
          </w:tcPr>
          <w:p w14:paraId="4B45C1D0" w14:textId="77777777" w:rsidR="00B34C61" w:rsidRPr="00272A4A" w:rsidRDefault="000B172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95" w:type="dxa"/>
            <w:vAlign w:val="center"/>
          </w:tcPr>
          <w:p w14:paraId="4E2914C4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14:paraId="190E72A1" w14:textId="77777777" w:rsidR="00B34C61" w:rsidRPr="00272A4A" w:rsidRDefault="000B1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A4A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827" w:type="dxa"/>
            <w:vAlign w:val="center"/>
          </w:tcPr>
          <w:p w14:paraId="5A5052A5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C61" w:rsidRPr="00272A4A" w14:paraId="5A0C82B5" w14:textId="77777777" w:rsidTr="00675673">
        <w:tc>
          <w:tcPr>
            <w:tcW w:w="1985" w:type="dxa"/>
            <w:vAlign w:val="center"/>
          </w:tcPr>
          <w:p w14:paraId="6EC7B8A1" w14:textId="77777777" w:rsidR="00B34C61" w:rsidRPr="00272A4A" w:rsidRDefault="000B172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产品类别</w:t>
            </w:r>
          </w:p>
        </w:tc>
        <w:tc>
          <w:tcPr>
            <w:tcW w:w="8505" w:type="dxa"/>
            <w:gridSpan w:val="3"/>
            <w:vAlign w:val="center"/>
          </w:tcPr>
          <w:p w14:paraId="7F02E162" w14:textId="11D8B595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芯片</w:t>
            </w:r>
            <w:r w:rsidR="0076413E" w:rsidRPr="00272A4A">
              <w:rPr>
                <w:rFonts w:ascii="仿宋_GB2312" w:eastAsia="仿宋_GB2312" w:hAnsi="仿宋" w:cs="仿宋" w:hint="eastAsia"/>
                <w:sz w:val="24"/>
              </w:rPr>
              <w:t>：</w:t>
            </w:r>
            <w:r w:rsidRPr="00272A4A">
              <w:rPr>
                <w:rFonts w:ascii="仿宋_GB2312" w:eastAsia="仿宋_GB2312" w:hAnsi="仿宋" w:cs="仿宋" w:hint="eastAsia"/>
                <w:sz w:val="24"/>
              </w:rPr>
              <w:t>CPU□ GPU□ FPGA□ ASIC□ 存储芯片□</w:t>
            </w:r>
            <w:r w:rsidR="0076413E" w:rsidRPr="00272A4A">
              <w:rPr>
                <w:rFonts w:ascii="仿宋_GB2312" w:eastAsia="仿宋_GB2312" w:hAnsi="仿宋" w:cs="仿宋" w:hint="eastAsia"/>
                <w:sz w:val="24"/>
              </w:rPr>
              <w:t xml:space="preserve"> 专用芯片□ </w:t>
            </w:r>
            <w:r w:rsidRPr="00272A4A">
              <w:rPr>
                <w:rFonts w:ascii="仿宋_GB2312" w:eastAsia="仿宋_GB2312" w:hAnsi="仿宋" w:cs="仿宋" w:hint="eastAsia"/>
                <w:sz w:val="24"/>
              </w:rPr>
              <w:t>其他□ _____</w:t>
            </w:r>
          </w:p>
          <w:p w14:paraId="2C8D7832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关键零部件：内存□ 显卡□ 硬盘或SSD □ 主板□ BIOS/BMC□ </w:t>
            </w:r>
          </w:p>
          <w:p w14:paraId="4A48D8ED" w14:textId="77777777" w:rsidR="00B34C61" w:rsidRPr="00272A4A" w:rsidRDefault="000B1722">
            <w:pPr>
              <w:ind w:leftChars="200" w:left="42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其他□_____ </w:t>
            </w:r>
          </w:p>
          <w:p w14:paraId="67B6CFDE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整机：服务器其他□ 台式机□ 笔记本/平板□ 一体机/瘦终端□专        </w:t>
            </w:r>
          </w:p>
          <w:p w14:paraId="6B515455" w14:textId="77777777" w:rsidR="00B34C61" w:rsidRPr="00272A4A" w:rsidRDefault="000B1722">
            <w:pPr>
              <w:ind w:leftChars="200" w:left="42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用机□  其他□_____   </w:t>
            </w:r>
          </w:p>
          <w:p w14:paraId="2A1D352B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外设：打印机/传真机□  扫描仪/</w:t>
            </w:r>
            <w:proofErr w:type="gramStart"/>
            <w:r w:rsidRPr="00272A4A">
              <w:rPr>
                <w:rFonts w:ascii="仿宋_GB2312" w:eastAsia="仿宋_GB2312" w:hAnsi="仿宋" w:cs="仿宋" w:hint="eastAsia"/>
                <w:sz w:val="24"/>
              </w:rPr>
              <w:t>高拍仪</w:t>
            </w:r>
            <w:proofErr w:type="gramEnd"/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□ 读卡器/手写板□ </w:t>
            </w:r>
          </w:p>
          <w:p w14:paraId="3D8D88DD" w14:textId="77777777" w:rsidR="00B34C61" w:rsidRPr="00272A4A" w:rsidRDefault="000B1722">
            <w:pPr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鼠标/键盘/显示器□  摄像头/身份识别设备□  其他□_____ </w:t>
            </w:r>
          </w:p>
          <w:p w14:paraId="79C862BE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基础软件类：操作系统□  数据库□  中间件□ 其他□ _____</w:t>
            </w:r>
          </w:p>
          <w:p w14:paraId="178118C6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支撑软件：编译开发□  测试运维□ 工程管理□ 其他□ _____</w:t>
            </w:r>
          </w:p>
          <w:p w14:paraId="4EA0203F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通用软件：浏览器□ 电子邮件□ </w:t>
            </w:r>
            <w:proofErr w:type="gramStart"/>
            <w:r w:rsidRPr="00272A4A">
              <w:rPr>
                <w:rFonts w:ascii="仿宋_GB2312" w:eastAsia="仿宋_GB2312" w:hAnsi="仿宋" w:cs="仿宋" w:hint="eastAsia"/>
                <w:sz w:val="24"/>
              </w:rPr>
              <w:t>流版签软件</w:t>
            </w:r>
            <w:proofErr w:type="gramEnd"/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□ 绘图软件□ </w:t>
            </w:r>
          </w:p>
          <w:p w14:paraId="7001F331" w14:textId="77777777" w:rsidR="00B34C61" w:rsidRPr="00272A4A" w:rsidRDefault="000B1722">
            <w:pPr>
              <w:ind w:leftChars="228" w:left="479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签章软件□ 压缩软件□ 图片处理/影音视频□ 即时通讯□ </w:t>
            </w:r>
          </w:p>
          <w:p w14:paraId="217BE8A3" w14:textId="2F3D0237" w:rsidR="00B34C61" w:rsidRPr="00272A4A" w:rsidRDefault="000B1722" w:rsidP="0076413E">
            <w:pPr>
              <w:ind w:leftChars="228" w:left="479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存储与备份□ ERP□ PLM□ 人工智能□ 大数据□</w:t>
            </w:r>
            <w:r w:rsidR="0076413E" w:rsidRPr="00272A4A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272A4A">
              <w:rPr>
                <w:rFonts w:ascii="仿宋_GB2312" w:eastAsia="仿宋_GB2312" w:hAnsi="仿宋" w:cs="仿宋" w:hint="eastAsia"/>
                <w:sz w:val="24"/>
              </w:rPr>
              <w:t>块链□</w:t>
            </w:r>
            <w:r w:rsidR="0076413E" w:rsidRPr="00272A4A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272A4A">
              <w:rPr>
                <w:rFonts w:ascii="仿宋_GB2312" w:eastAsia="仿宋_GB2312" w:hAnsi="仿宋" w:cs="仿宋" w:hint="eastAsia"/>
                <w:sz w:val="24"/>
              </w:rPr>
              <w:t>其他□ _____</w:t>
            </w:r>
          </w:p>
          <w:p w14:paraId="29986805" w14:textId="77777777" w:rsidR="00B34C61" w:rsidRPr="00272A4A" w:rsidRDefault="000B1722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云服务：桌面云□ 超融合□ 云原生□ 其他□ _____</w:t>
            </w:r>
          </w:p>
          <w:p w14:paraId="345EB3D5" w14:textId="7C55FBBA" w:rsidR="00B34C61" w:rsidRPr="00272A4A" w:rsidRDefault="000B1722" w:rsidP="0076413E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 xml:space="preserve">网络产品：路由器□ 交换机□ 网关□ </w:t>
            </w:r>
            <w:proofErr w:type="gramStart"/>
            <w:r w:rsidRPr="00272A4A">
              <w:rPr>
                <w:rFonts w:ascii="仿宋_GB2312" w:eastAsia="仿宋_GB2312" w:hAnsi="仿宋" w:cs="仿宋" w:hint="eastAsia"/>
                <w:sz w:val="24"/>
              </w:rPr>
              <w:t>网闸</w:t>
            </w:r>
            <w:proofErr w:type="gramEnd"/>
            <w:r w:rsidRPr="00272A4A">
              <w:rPr>
                <w:rFonts w:ascii="仿宋_GB2312" w:eastAsia="仿宋_GB2312" w:hAnsi="仿宋" w:cs="仿宋" w:hint="eastAsia"/>
                <w:sz w:val="24"/>
              </w:rPr>
              <w:t>□ 负载均衡□</w:t>
            </w:r>
            <w:r w:rsidR="0076413E" w:rsidRPr="00272A4A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272A4A">
              <w:rPr>
                <w:rFonts w:ascii="仿宋_GB2312" w:eastAsia="仿宋_GB2312" w:hAnsi="仿宋" w:cs="仿宋" w:hint="eastAsia"/>
                <w:sz w:val="24"/>
              </w:rPr>
              <w:t>他□ _____</w:t>
            </w:r>
          </w:p>
          <w:p w14:paraId="399CC6B8" w14:textId="26138EBC" w:rsidR="00B34C61" w:rsidRPr="00272A4A" w:rsidRDefault="000B1722" w:rsidP="0076413E">
            <w:pPr>
              <w:numPr>
                <w:ilvl w:val="0"/>
                <w:numId w:val="1"/>
              </w:numPr>
              <w:ind w:left="-480" w:firstLine="480"/>
              <w:rPr>
                <w:rFonts w:ascii="仿宋_GB2312" w:eastAsia="仿宋_GB2312" w:hAnsi="仿宋" w:cs="仿宋"/>
                <w:sz w:val="24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安全产品和服务 ： 安全硬件□  安全软件□ 安全服务类□</w:t>
            </w:r>
            <w:r w:rsidR="0076413E" w:rsidRPr="00272A4A"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 w:rsidRPr="00272A4A">
              <w:rPr>
                <w:rFonts w:ascii="仿宋_GB2312" w:eastAsia="仿宋_GB2312" w:hAnsi="仿宋" w:cs="仿宋" w:hint="eastAsia"/>
                <w:sz w:val="24"/>
              </w:rPr>
              <w:t>他□ _____</w:t>
            </w:r>
          </w:p>
          <w:p w14:paraId="32D96BE2" w14:textId="3E414AB2" w:rsidR="0076413E" w:rsidRPr="00272A4A" w:rsidRDefault="0076413E" w:rsidP="0076413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2A4A">
              <w:rPr>
                <w:rFonts w:ascii="仿宋_GB2312" w:eastAsia="仿宋_GB2312" w:hAnsi="仿宋" w:cs="仿宋" w:hint="eastAsia"/>
                <w:sz w:val="24"/>
              </w:rPr>
              <w:t>11）其他分类</w:t>
            </w:r>
            <w:r w:rsidRPr="00272A4A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</w:t>
            </w:r>
          </w:p>
        </w:tc>
      </w:tr>
      <w:tr w:rsidR="00B34C61" w:rsidRPr="00272A4A" w14:paraId="06848CF1" w14:textId="77777777" w:rsidTr="00675673">
        <w:trPr>
          <w:trHeight w:val="1882"/>
        </w:trPr>
        <w:tc>
          <w:tcPr>
            <w:tcW w:w="1985" w:type="dxa"/>
            <w:vAlign w:val="center"/>
          </w:tcPr>
          <w:p w14:paraId="2CFF5024" w14:textId="77777777" w:rsidR="00B34C61" w:rsidRPr="00272A4A" w:rsidRDefault="000B1722">
            <w:pPr>
              <w:jc w:val="center"/>
              <w:rPr>
                <w:rFonts w:ascii="仿宋_GB2312" w:eastAsia="仿宋_GB2312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企业简介</w:t>
            </w:r>
          </w:p>
          <w:p w14:paraId="59B24E9E" w14:textId="77777777" w:rsidR="00B34C61" w:rsidRPr="00272A4A" w:rsidRDefault="000B1722">
            <w:pPr>
              <w:jc w:val="center"/>
              <w:rPr>
                <w:rFonts w:ascii="仿宋_GB2312" w:eastAsia="仿宋_GB2312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  <w:tc>
          <w:tcPr>
            <w:tcW w:w="8505" w:type="dxa"/>
            <w:gridSpan w:val="3"/>
            <w:vAlign w:val="center"/>
          </w:tcPr>
          <w:p w14:paraId="287EDF90" w14:textId="77777777" w:rsidR="00B34C61" w:rsidRPr="00272A4A" w:rsidRDefault="00B34C61"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 w14:paraId="26535AD3" w14:textId="77777777" w:rsidR="00B34C61" w:rsidRPr="00272A4A" w:rsidRDefault="00B34C61"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 w14:paraId="66D01D60" w14:textId="77777777" w:rsidR="00B34C61" w:rsidRPr="00272A4A" w:rsidRDefault="00B34C61">
            <w:pPr>
              <w:jc w:val="center"/>
              <w:rPr>
                <w:rFonts w:ascii="仿宋_GB2312" w:eastAsia="仿宋_GB2312"/>
                <w:color w:val="A4A4A4"/>
                <w:sz w:val="24"/>
              </w:rPr>
            </w:pPr>
          </w:p>
          <w:p w14:paraId="5903EC13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C61" w:rsidRPr="00272A4A" w14:paraId="4D041707" w14:textId="77777777" w:rsidTr="00675673">
        <w:trPr>
          <w:trHeight w:val="2324"/>
        </w:trPr>
        <w:tc>
          <w:tcPr>
            <w:tcW w:w="1985" w:type="dxa"/>
            <w:vAlign w:val="center"/>
          </w:tcPr>
          <w:p w14:paraId="73F3E300" w14:textId="77777777" w:rsidR="00675673" w:rsidRPr="00272A4A" w:rsidRDefault="000B1722">
            <w:pPr>
              <w:jc w:val="center"/>
              <w:rPr>
                <w:rFonts w:ascii="仿宋_GB2312" w:eastAsia="仿宋_GB2312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lastRenderedPageBreak/>
              <w:t>产品描述</w:t>
            </w:r>
          </w:p>
          <w:p w14:paraId="261FAC94" w14:textId="5C9C519D" w:rsidR="00B34C61" w:rsidRPr="00272A4A" w:rsidRDefault="000B1722">
            <w:pPr>
              <w:jc w:val="center"/>
              <w:rPr>
                <w:rFonts w:ascii="仿宋_GB2312" w:eastAsia="仿宋_GB2312"/>
                <w:sz w:val="24"/>
              </w:rPr>
            </w:pPr>
            <w:r w:rsidRPr="00272A4A">
              <w:rPr>
                <w:rFonts w:ascii="仿宋_GB2312" w:eastAsia="仿宋_GB2312" w:hint="eastAsia"/>
                <w:sz w:val="24"/>
              </w:rPr>
              <w:t>（500字以内）</w:t>
            </w:r>
          </w:p>
        </w:tc>
        <w:tc>
          <w:tcPr>
            <w:tcW w:w="8505" w:type="dxa"/>
            <w:gridSpan w:val="3"/>
            <w:vAlign w:val="center"/>
          </w:tcPr>
          <w:p w14:paraId="282C77FE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4C61" w:rsidRPr="00272A4A" w14:paraId="37A71D01" w14:textId="77777777" w:rsidTr="0085442D">
        <w:trPr>
          <w:trHeight w:val="2267"/>
        </w:trPr>
        <w:tc>
          <w:tcPr>
            <w:tcW w:w="1985" w:type="dxa"/>
            <w:vAlign w:val="center"/>
          </w:tcPr>
          <w:p w14:paraId="0A014CEF" w14:textId="77777777" w:rsidR="00675673" w:rsidRPr="00090AF1" w:rsidRDefault="000B1722" w:rsidP="00675673">
            <w:pPr>
              <w:jc w:val="center"/>
              <w:rPr>
                <w:rFonts w:ascii="仿宋_GB2312" w:eastAsia="仿宋_GB2312"/>
                <w:sz w:val="24"/>
              </w:rPr>
            </w:pPr>
            <w:r w:rsidRPr="00090AF1">
              <w:rPr>
                <w:rFonts w:ascii="仿宋_GB2312" w:eastAsia="仿宋_GB2312" w:hint="eastAsia"/>
                <w:sz w:val="24"/>
              </w:rPr>
              <w:t>创新亮点</w:t>
            </w:r>
          </w:p>
          <w:p w14:paraId="23695633" w14:textId="14DA9F99" w:rsidR="00B34C61" w:rsidRPr="00272A4A" w:rsidRDefault="00675673" w:rsidP="0067567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90AF1">
              <w:rPr>
                <w:rFonts w:ascii="仿宋_GB2312" w:eastAsia="仿宋_GB2312" w:hint="eastAsia"/>
                <w:sz w:val="24"/>
              </w:rPr>
              <w:t>(</w:t>
            </w:r>
            <w:r w:rsidR="000B1722" w:rsidRPr="00090AF1">
              <w:rPr>
                <w:rFonts w:ascii="仿宋_GB2312" w:eastAsia="仿宋_GB2312" w:hint="eastAsia"/>
                <w:sz w:val="24"/>
              </w:rPr>
              <w:t>300字以内</w:t>
            </w:r>
            <w:r w:rsidRPr="00090AF1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8505" w:type="dxa"/>
            <w:gridSpan w:val="3"/>
            <w:vAlign w:val="center"/>
          </w:tcPr>
          <w:p w14:paraId="1B1CB70D" w14:textId="77777777" w:rsidR="00B34C61" w:rsidRPr="00272A4A" w:rsidRDefault="00B34C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C4F4970" w14:textId="77777777" w:rsidR="00053589" w:rsidRDefault="00053589" w:rsidP="00090AF1">
      <w:pPr>
        <w:wordWrap w:val="0"/>
        <w:jc w:val="right"/>
      </w:pPr>
    </w:p>
    <w:p w14:paraId="752A8294" w14:textId="5740CEED" w:rsidR="00090AF1" w:rsidRPr="00053589" w:rsidRDefault="00090AF1" w:rsidP="00053589">
      <w:pPr>
        <w:jc w:val="right"/>
        <w:rPr>
          <w:rFonts w:ascii="仿宋_GB2312" w:eastAsia="仿宋_GB2312" w:hint="eastAsia"/>
          <w:sz w:val="24"/>
        </w:rPr>
      </w:pPr>
      <w:r w:rsidRPr="00053589">
        <w:rPr>
          <w:rFonts w:ascii="仿宋_GB2312" w:eastAsia="仿宋_GB2312" w:hint="eastAsia"/>
          <w:sz w:val="24"/>
        </w:rPr>
        <w:t xml:space="preserve">申报单位（盖章）：    </w:t>
      </w:r>
    </w:p>
    <w:p w14:paraId="03B544AC" w14:textId="12522A39" w:rsidR="00090AF1" w:rsidRPr="00053589" w:rsidRDefault="00090AF1" w:rsidP="00090AF1">
      <w:pPr>
        <w:jc w:val="right"/>
        <w:rPr>
          <w:rFonts w:ascii="仿宋_GB2312" w:eastAsia="仿宋_GB2312" w:hint="eastAsia"/>
          <w:sz w:val="24"/>
        </w:rPr>
      </w:pPr>
      <w:r w:rsidRPr="00053589">
        <w:rPr>
          <w:rFonts w:ascii="仿宋_GB2312" w:eastAsia="仿宋_GB2312" w:hint="eastAsia"/>
          <w:sz w:val="24"/>
        </w:rPr>
        <w:t xml:space="preserve">  </w:t>
      </w:r>
    </w:p>
    <w:p w14:paraId="21107A72" w14:textId="17A47D88" w:rsidR="00B34C61" w:rsidRPr="00053589" w:rsidRDefault="00090AF1" w:rsidP="00090AF1">
      <w:pPr>
        <w:jc w:val="right"/>
        <w:rPr>
          <w:rFonts w:ascii="仿宋_GB2312" w:eastAsia="仿宋_GB2312" w:hint="eastAsia"/>
          <w:sz w:val="24"/>
        </w:rPr>
      </w:pPr>
      <w:r w:rsidRPr="00053589">
        <w:rPr>
          <w:rFonts w:ascii="仿宋_GB2312" w:eastAsia="仿宋_GB2312" w:hint="eastAsia"/>
          <w:sz w:val="24"/>
        </w:rPr>
        <w:t xml:space="preserve">  年    月    日</w:t>
      </w:r>
    </w:p>
    <w:sectPr w:rsidR="00B34C61" w:rsidRPr="00053589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0B57" w14:textId="77777777" w:rsidR="00F33551" w:rsidRDefault="00F33551" w:rsidP="00DB1F15">
      <w:r>
        <w:separator/>
      </w:r>
    </w:p>
  </w:endnote>
  <w:endnote w:type="continuationSeparator" w:id="0">
    <w:p w14:paraId="4C1F9D7B" w14:textId="77777777" w:rsidR="00F33551" w:rsidRDefault="00F33551" w:rsidP="00D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2BAC" w14:textId="77777777" w:rsidR="00F33551" w:rsidRDefault="00F33551" w:rsidP="00DB1F15">
      <w:r>
        <w:separator/>
      </w:r>
    </w:p>
  </w:footnote>
  <w:footnote w:type="continuationSeparator" w:id="0">
    <w:p w14:paraId="4EB51225" w14:textId="77777777" w:rsidR="00F33551" w:rsidRDefault="00F33551" w:rsidP="00DB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52D68E"/>
    <w:multiLevelType w:val="singleLevel"/>
    <w:tmpl w:val="9C52D68E"/>
    <w:lvl w:ilvl="0">
      <w:start w:val="1"/>
      <w:numFmt w:val="decimal"/>
      <w:lvlText w:val="%1)"/>
      <w:lvlJc w:val="left"/>
      <w:pPr>
        <w:ind w:left="-5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FF67AC"/>
    <w:rsid w:val="00053589"/>
    <w:rsid w:val="00090AF1"/>
    <w:rsid w:val="000B1722"/>
    <w:rsid w:val="000C4BCC"/>
    <w:rsid w:val="0011630E"/>
    <w:rsid w:val="001B1744"/>
    <w:rsid w:val="001B1F33"/>
    <w:rsid w:val="00272A4A"/>
    <w:rsid w:val="00426A6B"/>
    <w:rsid w:val="0063407A"/>
    <w:rsid w:val="00675673"/>
    <w:rsid w:val="006C7CD6"/>
    <w:rsid w:val="006F1053"/>
    <w:rsid w:val="0076413E"/>
    <w:rsid w:val="0077074F"/>
    <w:rsid w:val="0085442D"/>
    <w:rsid w:val="009E74EA"/>
    <w:rsid w:val="00B138F7"/>
    <w:rsid w:val="00B34C61"/>
    <w:rsid w:val="00C30B25"/>
    <w:rsid w:val="00CE5305"/>
    <w:rsid w:val="00DB1F15"/>
    <w:rsid w:val="00E23041"/>
    <w:rsid w:val="00F33551"/>
    <w:rsid w:val="00F5656E"/>
    <w:rsid w:val="024A4AB6"/>
    <w:rsid w:val="04420D93"/>
    <w:rsid w:val="075524D7"/>
    <w:rsid w:val="1EDA3596"/>
    <w:rsid w:val="1F0A5EEF"/>
    <w:rsid w:val="21875180"/>
    <w:rsid w:val="2631046B"/>
    <w:rsid w:val="2C7B7CF4"/>
    <w:rsid w:val="2EFF529A"/>
    <w:rsid w:val="31726413"/>
    <w:rsid w:val="31FF67AC"/>
    <w:rsid w:val="32C021E5"/>
    <w:rsid w:val="36BA2899"/>
    <w:rsid w:val="379F2322"/>
    <w:rsid w:val="3A062BCE"/>
    <w:rsid w:val="402E2016"/>
    <w:rsid w:val="449224CB"/>
    <w:rsid w:val="49482D43"/>
    <w:rsid w:val="4E5702B1"/>
    <w:rsid w:val="4ECE1DC4"/>
    <w:rsid w:val="58AD7F77"/>
    <w:rsid w:val="58D944E5"/>
    <w:rsid w:val="58D95ECB"/>
    <w:rsid w:val="5C7630BE"/>
    <w:rsid w:val="5D466192"/>
    <w:rsid w:val="6EE40EB3"/>
    <w:rsid w:val="715940FD"/>
    <w:rsid w:val="72E51C6E"/>
    <w:rsid w:val="77A86F03"/>
    <w:rsid w:val="781A59A8"/>
    <w:rsid w:val="7AB44BF9"/>
    <w:rsid w:val="7B3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45050"/>
  <w15:docId w15:val="{61447829-99AA-41CD-920D-7E0E183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青石</dc:creator>
  <cp:lastModifiedBy>Woods Jayne</cp:lastModifiedBy>
  <cp:revision>15</cp:revision>
  <cp:lastPrinted>2022-02-28T06:44:00Z</cp:lastPrinted>
  <dcterms:created xsi:type="dcterms:W3CDTF">2022-02-25T01:13:00Z</dcterms:created>
  <dcterms:modified xsi:type="dcterms:W3CDTF">2022-02-28T06:44:00Z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A1B66536284B419BB5C4FC1472770E36</vt:lpwstr>
  </property>
</Properties>
</file>